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172282" w:rsidRDefault="00474295">
      <w:pPr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editId="0893E0D3">
            <wp:simplePos x="0" y="0"/>
            <wp:positionH relativeFrom="column">
              <wp:posOffset>2438400</wp:posOffset>
            </wp:positionH>
            <wp:positionV relativeFrom="paragraph">
              <wp:posOffset>-365760</wp:posOffset>
            </wp:positionV>
            <wp:extent cx="1081088" cy="1081088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1088" cy="10810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0000002" w14:textId="77777777" w:rsidR="00172282" w:rsidRDefault="00172282">
      <w:pPr>
        <w:jc w:val="center"/>
      </w:pPr>
    </w:p>
    <w:p w14:paraId="68AFF7E4" w14:textId="77777777" w:rsidR="00C54364" w:rsidRDefault="00C5436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E5EC65D" w14:textId="77777777" w:rsidR="00C54364" w:rsidRDefault="00C54364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3" w14:textId="41C5DA91" w:rsidR="00172282" w:rsidRDefault="00474295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4657725</wp:posOffset>
            </wp:positionH>
            <wp:positionV relativeFrom="paragraph">
              <wp:posOffset>247413</wp:posOffset>
            </wp:positionV>
            <wp:extent cx="1728788" cy="2155649"/>
            <wp:effectExtent l="0" t="0" r="0" b="0"/>
            <wp:wrapSquare wrapText="bothSides" distT="114300" distB="114300" distL="114300" distR="11430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8788" cy="21556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4" w14:textId="77777777" w:rsidR="00172282" w:rsidRDefault="00474295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eastAsia="Times New Roman" w:hAnsi="Times New Roman" w:cs="Times New Roman"/>
          <w:sz w:val="32"/>
          <w:szCs w:val="32"/>
        </w:rPr>
        <w:t xml:space="preserve">  ~ We’re In the News ~</w:t>
      </w:r>
    </w:p>
    <w:p w14:paraId="00000005" w14:textId="77777777" w:rsidR="00172282" w:rsidRDefault="0017228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06" w14:textId="77777777" w:rsidR="00172282" w:rsidRDefault="00172282">
      <w:pPr>
        <w:jc w:val="center"/>
        <w:rPr>
          <w:rFonts w:ascii="Times New Roman" w:eastAsia="Times New Roman" w:hAnsi="Times New Roman" w:cs="Times New Roman"/>
        </w:rPr>
      </w:pPr>
    </w:p>
    <w:p w14:paraId="00000007" w14:textId="77777777" w:rsidR="00172282" w:rsidRPr="009B7CB4" w:rsidRDefault="00474295">
      <w:pPr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B7CB4">
        <w:rPr>
          <w:rFonts w:ascii="Times New Roman" w:eastAsia="Times New Roman" w:hAnsi="Times New Roman" w:cs="Times New Roman"/>
          <w:i/>
          <w:sz w:val="24"/>
          <w:szCs w:val="24"/>
        </w:rPr>
        <w:t>“The [NOAH and Food Pantry] programs create important connections between members of the community from all walks of life.”</w:t>
      </w:r>
    </w:p>
    <w:p w14:paraId="00000008" w14:textId="77777777" w:rsidR="00172282" w:rsidRDefault="00172282">
      <w:pPr>
        <w:jc w:val="center"/>
        <w:rPr>
          <w:rFonts w:ascii="Times New Roman" w:eastAsia="Times New Roman" w:hAnsi="Times New Roman" w:cs="Times New Roman"/>
        </w:rPr>
      </w:pPr>
    </w:p>
    <w:p w14:paraId="00000009" w14:textId="77777777" w:rsidR="00172282" w:rsidRPr="009B7CB4" w:rsidRDefault="00474295">
      <w:pPr>
        <w:rPr>
          <w:rFonts w:ascii="Times New Roman" w:eastAsia="Times New Roman" w:hAnsi="Times New Roman" w:cs="Times New Roman"/>
          <w:sz w:val="24"/>
          <w:szCs w:val="24"/>
        </w:rPr>
      </w:pPr>
      <w:r w:rsidRPr="009B7CB4">
        <w:rPr>
          <w:rFonts w:ascii="Times New Roman" w:eastAsia="Times New Roman" w:hAnsi="Times New Roman" w:cs="Times New Roman"/>
          <w:sz w:val="24"/>
          <w:szCs w:val="24"/>
        </w:rPr>
        <w:t xml:space="preserve">An extensive article about One Church Street was published this week in the Schenectady </w:t>
      </w:r>
      <w:r w:rsidRPr="009B7CB4">
        <w:rPr>
          <w:rFonts w:ascii="Times New Roman" w:eastAsia="Times New Roman" w:hAnsi="Times New Roman" w:cs="Times New Roman"/>
          <w:i/>
          <w:sz w:val="24"/>
          <w:szCs w:val="24"/>
        </w:rPr>
        <w:t xml:space="preserve">Daily Gazette </w:t>
      </w:r>
      <w:r w:rsidRPr="009B7CB4">
        <w:rPr>
          <w:rFonts w:ascii="Times New Roman" w:eastAsia="Times New Roman" w:hAnsi="Times New Roman" w:cs="Times New Roman"/>
          <w:sz w:val="24"/>
          <w:szCs w:val="24"/>
        </w:rPr>
        <w:t xml:space="preserve">and the </w:t>
      </w:r>
      <w:r w:rsidRPr="009B7CB4">
        <w:rPr>
          <w:rFonts w:ascii="Times New Roman" w:eastAsia="Times New Roman" w:hAnsi="Times New Roman" w:cs="Times New Roman"/>
          <w:i/>
          <w:sz w:val="24"/>
          <w:szCs w:val="24"/>
        </w:rPr>
        <w:t>Amsterdam Recorder</w:t>
      </w:r>
      <w:r w:rsidRPr="009B7CB4">
        <w:rPr>
          <w:rFonts w:ascii="Times New Roman" w:eastAsia="Times New Roman" w:hAnsi="Times New Roman" w:cs="Times New Roman"/>
          <w:sz w:val="24"/>
          <w:szCs w:val="24"/>
        </w:rPr>
        <w:t>. It covers the overall plans for our One Church Street project and highlights efforts to enhance the NOAH Free Community Meal and the Johnstown Food Pantry. Good news spreads quickly!</w:t>
      </w:r>
    </w:p>
    <w:p w14:paraId="0000000A" w14:textId="16B2CF16" w:rsidR="00172282" w:rsidRDefault="00C54364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</w:t>
      </w:r>
    </w:p>
    <w:p w14:paraId="0000000B" w14:textId="7EFD6898" w:rsidR="00172282" w:rsidRPr="009C1A9E" w:rsidRDefault="00474295">
      <w:pPr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C54364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hyperlink r:id="rId6" w:history="1">
        <w:r w:rsidR="009C1A9E" w:rsidRPr="009C1A9E">
          <w:rPr>
            <w:rStyle w:val="Hyperlink"/>
            <w:rFonts w:ascii="Times New Roman" w:eastAsia="Times New Roman" w:hAnsi="Times New Roman" w:cs="Times New Roman"/>
            <w:b/>
            <w:i/>
            <w:iCs/>
            <w:sz w:val="28"/>
            <w:szCs w:val="28"/>
          </w:rPr>
          <w:t>Read the article HERE</w:t>
        </w:r>
      </w:hyperlink>
    </w:p>
    <w:p w14:paraId="0000000C" w14:textId="645E395C" w:rsidR="00172282" w:rsidRDefault="00C54364">
      <w:pPr>
        <w:jc w:val="center"/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editId="433E7E8F">
            <wp:simplePos x="0" y="0"/>
            <wp:positionH relativeFrom="column">
              <wp:posOffset>2307590</wp:posOffset>
            </wp:positionH>
            <wp:positionV relativeFrom="paragraph">
              <wp:posOffset>64826</wp:posOffset>
            </wp:positionV>
            <wp:extent cx="1309688" cy="643355"/>
            <wp:effectExtent l="0" t="0" r="0" b="0"/>
            <wp:wrapNone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09688" cy="6433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D" w14:textId="77777777" w:rsidR="00172282" w:rsidRDefault="00474295">
      <w:pPr>
        <w:jc w:val="center"/>
      </w:pPr>
      <w:r>
        <w:t xml:space="preserve"> </w:t>
      </w:r>
    </w:p>
    <w:p w14:paraId="0000000E" w14:textId="77777777" w:rsidR="00172282" w:rsidRDefault="00172282">
      <w:pPr>
        <w:jc w:val="center"/>
      </w:pPr>
    </w:p>
    <w:p w14:paraId="0000000F" w14:textId="77777777" w:rsidR="00172282" w:rsidRDefault="00172282">
      <w:pPr>
        <w:jc w:val="center"/>
      </w:pPr>
    </w:p>
    <w:p w14:paraId="00000010" w14:textId="77777777" w:rsidR="00172282" w:rsidRDefault="00172282">
      <w:pPr>
        <w:jc w:val="center"/>
      </w:pPr>
    </w:p>
    <w:p w14:paraId="00000011" w14:textId="77777777" w:rsidR="00172282" w:rsidRDefault="00474295">
      <w:pPr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One Church Street introduces new website!</w:t>
      </w:r>
    </w:p>
    <w:p w14:paraId="00000012" w14:textId="77777777" w:rsidR="00172282" w:rsidRDefault="00172282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000013" w14:textId="77777777" w:rsidR="00172282" w:rsidRDefault="00172282">
      <w:pPr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00000014" w14:textId="04D8E349" w:rsidR="00172282" w:rsidRDefault="0047429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Want to know what’s new at One Church Street? Want to explain the project to a friend or potential partner?  Want to see where the Food Pharmacy is going to go? Check out our new website --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onechurchstreet.org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-- to find all those answers and more.  Designed by Marj Kline, the new site will keep you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up-to-date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on the progress of this important project.  Please explore it and share it with your friends.  Don’t forget to follow us on Facebook as well!</w:t>
      </w:r>
    </w:p>
    <w:p w14:paraId="00000015" w14:textId="508336F7" w:rsidR="00172282" w:rsidRDefault="0017228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6" w14:textId="6B34E5E2" w:rsidR="00172282" w:rsidRPr="009C1A9E" w:rsidRDefault="009C1A9E" w:rsidP="009C1A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hyperlink r:id="rId8" w:history="1">
        <w:r w:rsidRPr="009C1A9E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</w:rPr>
          <w:t>Link to One Church Street Website</w:t>
        </w:r>
      </w:hyperlink>
    </w:p>
    <w:p w14:paraId="344AF12C" w14:textId="3A12EC8B" w:rsidR="009C1A9E" w:rsidRPr="009C1A9E" w:rsidRDefault="009C1A9E" w:rsidP="009C1A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030955E2" w14:textId="34FAC161" w:rsidR="009C1A9E" w:rsidRPr="009C1A9E" w:rsidRDefault="009C1A9E" w:rsidP="009C1A9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hyperlink r:id="rId9" w:history="1">
        <w:r w:rsidRPr="009C1A9E">
          <w:rPr>
            <w:rStyle w:val="Hyperlink"/>
            <w:rFonts w:ascii="Times New Roman" w:eastAsia="Times New Roman" w:hAnsi="Times New Roman" w:cs="Times New Roman"/>
            <w:b/>
            <w:bCs/>
            <w:sz w:val="28"/>
            <w:szCs w:val="28"/>
          </w:rPr>
          <w:t>Link to Facebook Page</w:t>
        </w:r>
      </w:hyperlink>
    </w:p>
    <w:p w14:paraId="00000017" w14:textId="77777777" w:rsidR="00172282" w:rsidRDefault="0017228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463D7C" w14:textId="77777777" w:rsidR="00C54364" w:rsidRDefault="00C5436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4F8A1595" w:rsidR="00172282" w:rsidRDefault="00172282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F6AD99B" w14:textId="79FCEE24" w:rsidR="00C54364" w:rsidRDefault="00C54364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B" w14:textId="7748D4FC" w:rsidR="00172282" w:rsidRDefault="00C54364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B1833C" wp14:editId="42605D57">
                <wp:simplePos x="0" y="0"/>
                <wp:positionH relativeFrom="column">
                  <wp:posOffset>40640</wp:posOffset>
                </wp:positionH>
                <wp:positionV relativeFrom="paragraph">
                  <wp:posOffset>29845</wp:posOffset>
                </wp:positionV>
                <wp:extent cx="6075680" cy="0"/>
                <wp:effectExtent l="25400" t="25400" r="33020" b="762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7568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75F2E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BD3C44" id="Straight Connector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2pt,2.35pt" to="481.6pt,2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" strokecolor="#075f2e" strokeweight="1pt">
                <v:shadow on="t" color="black" opacity="24903f" origin=",.5" offset="0,.55556mm"/>
              </v:line>
            </w:pict>
          </mc:Fallback>
        </mc:AlternateContent>
      </w:r>
    </w:p>
    <w:p w14:paraId="0000001C" w14:textId="25F042E1" w:rsidR="00172282" w:rsidRPr="00316E20" w:rsidRDefault="00474295">
      <w:pPr>
        <w:jc w:val="center"/>
        <w:rPr>
          <w:rFonts w:ascii="Times New Roman" w:eastAsia="Times New Roman" w:hAnsi="Times New Roman" w:cs="Times New Roman"/>
          <w:color w:val="075F2E"/>
          <w:sz w:val="24"/>
          <w:szCs w:val="24"/>
        </w:rPr>
      </w:pPr>
      <w:r w:rsidRPr="00316E20">
        <w:rPr>
          <w:rFonts w:ascii="Times New Roman" w:eastAsia="Times New Roman" w:hAnsi="Times New Roman" w:cs="Times New Roman"/>
          <w:color w:val="075F2E"/>
          <w:sz w:val="24"/>
          <w:szCs w:val="24"/>
        </w:rPr>
        <w:t xml:space="preserve">One Church Street        </w:t>
      </w:r>
      <w:r w:rsidR="00316E20">
        <w:rPr>
          <w:rFonts w:ascii="Times New Roman" w:eastAsia="Times New Roman" w:hAnsi="Times New Roman" w:cs="Times New Roman"/>
          <w:color w:val="075F2E"/>
          <w:sz w:val="24"/>
          <w:szCs w:val="24"/>
        </w:rPr>
        <w:t xml:space="preserve">    </w:t>
      </w:r>
      <w:r w:rsidRPr="00316E20">
        <w:rPr>
          <w:rFonts w:ascii="Times New Roman" w:eastAsia="Times New Roman" w:hAnsi="Times New Roman" w:cs="Times New Roman"/>
          <w:color w:val="075F2E"/>
          <w:sz w:val="24"/>
          <w:szCs w:val="24"/>
        </w:rPr>
        <w:t xml:space="preserve">      PO Box 395             Johnstown, NY 12095</w:t>
      </w:r>
    </w:p>
    <w:p w14:paraId="0000001D" w14:textId="77777777" w:rsidR="00172282" w:rsidRPr="00316E20" w:rsidRDefault="00474295">
      <w:pPr>
        <w:jc w:val="center"/>
        <w:rPr>
          <w:rFonts w:ascii="Times New Roman" w:eastAsia="Times New Roman" w:hAnsi="Times New Roman" w:cs="Times New Roman"/>
          <w:color w:val="075F2E"/>
          <w:sz w:val="24"/>
          <w:szCs w:val="24"/>
        </w:rPr>
      </w:pPr>
      <w:r w:rsidRPr="00316E20">
        <w:rPr>
          <w:rFonts w:ascii="Times New Roman" w:eastAsia="Times New Roman" w:hAnsi="Times New Roman" w:cs="Times New Roman"/>
          <w:color w:val="075F2E"/>
          <w:sz w:val="24"/>
          <w:szCs w:val="24"/>
        </w:rPr>
        <w:t>onechurchstreet.org</w:t>
      </w:r>
    </w:p>
    <w:sectPr w:rsidR="00172282" w:rsidRPr="00316E20">
      <w:pgSz w:w="12240" w:h="15840"/>
      <w:pgMar w:top="1440" w:right="1440" w:bottom="54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282"/>
    <w:rsid w:val="00172282"/>
    <w:rsid w:val="00316E20"/>
    <w:rsid w:val="00474295"/>
    <w:rsid w:val="009B7CB4"/>
    <w:rsid w:val="009C1A9E"/>
    <w:rsid w:val="00C54364"/>
    <w:rsid w:val="00CC6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74C4A"/>
  <w15:docId w15:val="{091AE6A8-99E5-A34F-8ECC-190F4162B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9C1A9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1A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echurchstreet.org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ilygazette.com/2021/06/28/johnstown-church-expanding-community-food-programs-with-renovation-project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www.facebook.com/onechurchstreetjohnstow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Holly Chamberlin</cp:lastModifiedBy>
  <cp:revision>2</cp:revision>
  <cp:lastPrinted>2021-07-03T14:53:00Z</cp:lastPrinted>
  <dcterms:created xsi:type="dcterms:W3CDTF">2021-07-05T20:24:00Z</dcterms:created>
  <dcterms:modified xsi:type="dcterms:W3CDTF">2021-07-05T20:24:00Z</dcterms:modified>
</cp:coreProperties>
</file>