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2302A" w14:textId="65A63F0C" w:rsidR="008571F1" w:rsidRDefault="0056188B">
      <w:r>
        <w:rPr>
          <w:noProof/>
        </w:rPr>
        <w:drawing>
          <wp:anchor distT="0" distB="0" distL="114300" distR="114300" simplePos="0" relativeHeight="251658240" behindDoc="0" locked="0" layoutInCell="1" allowOverlap="1" wp14:anchorId="35CDA2E6" wp14:editId="77F1C7F9">
            <wp:simplePos x="0" y="0"/>
            <wp:positionH relativeFrom="column">
              <wp:posOffset>-1689100</wp:posOffset>
            </wp:positionH>
            <wp:positionV relativeFrom="paragraph">
              <wp:posOffset>-1841500</wp:posOffset>
            </wp:positionV>
            <wp:extent cx="9372600" cy="12129306"/>
            <wp:effectExtent l="0" t="0" r="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2600" cy="12129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71F1" w:rsidSect="00904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88B"/>
    <w:rsid w:val="00203275"/>
    <w:rsid w:val="0056188B"/>
    <w:rsid w:val="00904288"/>
    <w:rsid w:val="00952235"/>
    <w:rsid w:val="00F0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195C4"/>
  <w15:chartTrackingRefBased/>
  <w15:docId w15:val="{ECF174D7-24E4-3346-8695-0D40C3482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Chamberlin</dc:creator>
  <cp:keywords/>
  <dc:description/>
  <cp:lastModifiedBy>Holly Chamberlin</cp:lastModifiedBy>
  <cp:revision>2</cp:revision>
  <dcterms:created xsi:type="dcterms:W3CDTF">2021-07-05T20:37:00Z</dcterms:created>
  <dcterms:modified xsi:type="dcterms:W3CDTF">2021-07-05T20:37:00Z</dcterms:modified>
</cp:coreProperties>
</file>